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1B" w:rsidRPr="005831CA" w:rsidRDefault="00B0051B" w:rsidP="00B0051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1C665A0" wp14:editId="03355F81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51B" w:rsidRPr="005831CA" w:rsidRDefault="00B0051B" w:rsidP="00B0051B">
      <w:pPr>
        <w:pStyle w:val="a8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B0051B" w:rsidRPr="005831CA" w:rsidRDefault="00B0051B" w:rsidP="00B0051B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B0051B" w:rsidRPr="005831CA" w:rsidRDefault="00B0051B" w:rsidP="00B0051B">
      <w:pPr>
        <w:jc w:val="center"/>
        <w:rPr>
          <w:b/>
          <w:sz w:val="16"/>
          <w:szCs w:val="28"/>
        </w:rPr>
      </w:pPr>
    </w:p>
    <w:p w:rsidR="00B0051B" w:rsidRPr="005831CA" w:rsidRDefault="00B0051B" w:rsidP="00B0051B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B0051B" w:rsidRPr="005831CA" w:rsidRDefault="00B0051B" w:rsidP="00B0051B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B0051B" w:rsidRPr="005831CA" w:rsidRDefault="00B0051B" w:rsidP="00B0051B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B0051B" w:rsidRPr="005831CA" w:rsidRDefault="00B0051B" w:rsidP="00B0051B">
      <w:pPr>
        <w:pStyle w:val="2"/>
        <w:rPr>
          <w:sz w:val="20"/>
          <w:szCs w:val="28"/>
        </w:rPr>
      </w:pPr>
    </w:p>
    <w:p w:rsidR="00B0051B" w:rsidRPr="005831CA" w:rsidRDefault="00B0051B" w:rsidP="00B0051B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B0051B" w:rsidRDefault="00B0051B" w:rsidP="00B0051B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B0051B" w:rsidRPr="003A2E70" w:rsidRDefault="00B0051B" w:rsidP="00B0051B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B0051B" w:rsidRDefault="00B0051B" w:rsidP="00B0051B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E4669E" w:rsidRPr="00B0051B" w:rsidRDefault="00E4669E" w:rsidP="00E4669E">
      <w:pPr>
        <w:rPr>
          <w:b/>
          <w:sz w:val="28"/>
          <w:szCs w:val="28"/>
          <w:lang w:val="uk-UA"/>
        </w:rPr>
      </w:pPr>
    </w:p>
    <w:p w:rsidR="008E26C1" w:rsidRPr="00E60D82" w:rsidRDefault="008E26C1" w:rsidP="00FC4917">
      <w:pPr>
        <w:jc w:val="both"/>
        <w:rPr>
          <w:b/>
          <w:sz w:val="28"/>
          <w:szCs w:val="28"/>
          <w:lang w:val="uk-UA"/>
        </w:rPr>
      </w:pPr>
      <w:r w:rsidRPr="00E60D82">
        <w:rPr>
          <w:b/>
          <w:sz w:val="28"/>
          <w:szCs w:val="28"/>
          <w:lang w:val="uk-UA"/>
        </w:rPr>
        <w:t xml:space="preserve">Про </w:t>
      </w:r>
      <w:r w:rsidR="00F70A92">
        <w:rPr>
          <w:b/>
          <w:sz w:val="28"/>
          <w:szCs w:val="28"/>
          <w:lang w:val="uk-UA"/>
        </w:rPr>
        <w:t>затвер</w:t>
      </w:r>
      <w:r w:rsidR="00DE0B48">
        <w:rPr>
          <w:b/>
          <w:sz w:val="28"/>
          <w:szCs w:val="28"/>
          <w:lang w:val="uk-UA"/>
        </w:rPr>
        <w:t>д</w:t>
      </w:r>
      <w:r w:rsidR="00F70A92">
        <w:rPr>
          <w:b/>
          <w:sz w:val="28"/>
          <w:szCs w:val="28"/>
          <w:lang w:val="uk-UA"/>
        </w:rPr>
        <w:t xml:space="preserve">ження </w:t>
      </w:r>
      <w:r w:rsidR="00224FFB">
        <w:rPr>
          <w:b/>
          <w:sz w:val="28"/>
          <w:szCs w:val="28"/>
          <w:lang w:val="uk-UA"/>
        </w:rPr>
        <w:t xml:space="preserve"> фінансового плану </w:t>
      </w:r>
      <w:r w:rsidR="001766A2">
        <w:rPr>
          <w:b/>
          <w:sz w:val="28"/>
          <w:szCs w:val="28"/>
          <w:lang w:val="uk-UA"/>
        </w:rPr>
        <w:t xml:space="preserve">КП   Тростянецьке  ЖЕУ  </w:t>
      </w:r>
      <w:r w:rsidR="00DB46F0">
        <w:rPr>
          <w:b/>
          <w:sz w:val="28"/>
          <w:szCs w:val="28"/>
          <w:lang w:val="uk-UA"/>
        </w:rPr>
        <w:t xml:space="preserve">Тростянецької міської ради на </w:t>
      </w:r>
      <w:r w:rsidR="00153358">
        <w:rPr>
          <w:b/>
          <w:sz w:val="28"/>
          <w:szCs w:val="28"/>
          <w:lang w:val="uk-UA"/>
        </w:rPr>
        <w:t xml:space="preserve"> 2025</w:t>
      </w:r>
      <w:r w:rsidR="00224FFB">
        <w:rPr>
          <w:b/>
          <w:sz w:val="28"/>
          <w:szCs w:val="28"/>
          <w:lang w:val="uk-UA"/>
        </w:rPr>
        <w:t xml:space="preserve"> рік</w:t>
      </w:r>
    </w:p>
    <w:p w:rsidR="008E26C1" w:rsidRPr="009C55C8" w:rsidRDefault="008E26C1" w:rsidP="008E26C1">
      <w:pPr>
        <w:ind w:left="450"/>
        <w:rPr>
          <w:sz w:val="28"/>
          <w:szCs w:val="28"/>
          <w:lang w:val="uk-UA"/>
        </w:rPr>
      </w:pPr>
      <w:r w:rsidRPr="009C55C8">
        <w:rPr>
          <w:sz w:val="28"/>
          <w:szCs w:val="28"/>
          <w:lang w:val="uk-UA"/>
        </w:rPr>
        <w:t> </w:t>
      </w:r>
    </w:p>
    <w:p w:rsidR="008E26C1" w:rsidRDefault="008E26C1" w:rsidP="008E26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224FFB">
        <w:rPr>
          <w:sz w:val="28"/>
          <w:szCs w:val="28"/>
          <w:lang w:val="uk-UA"/>
        </w:rPr>
        <w:t xml:space="preserve">здійснення контролю за </w:t>
      </w:r>
      <w:r>
        <w:rPr>
          <w:sz w:val="28"/>
          <w:szCs w:val="28"/>
          <w:lang w:val="uk-UA"/>
        </w:rPr>
        <w:t>фінансово</w:t>
      </w:r>
      <w:r w:rsidR="00224FFB">
        <w:rPr>
          <w:sz w:val="28"/>
          <w:szCs w:val="28"/>
          <w:lang w:val="uk-UA"/>
        </w:rPr>
        <w:t xml:space="preserve">-господарською </w:t>
      </w:r>
      <w:proofErr w:type="spellStart"/>
      <w:r w:rsidR="00224FFB">
        <w:rPr>
          <w:sz w:val="28"/>
          <w:szCs w:val="28"/>
          <w:lang w:val="uk-UA"/>
        </w:rPr>
        <w:t>діяльністю,підвищення</w:t>
      </w:r>
      <w:proofErr w:type="spellEnd"/>
      <w:r w:rsidR="00224FFB">
        <w:rPr>
          <w:sz w:val="28"/>
          <w:szCs w:val="28"/>
          <w:lang w:val="uk-UA"/>
        </w:rPr>
        <w:t xml:space="preserve"> ефективності роботи підприємств</w:t>
      </w:r>
      <w:r w:rsidR="004638FE">
        <w:rPr>
          <w:sz w:val="28"/>
          <w:szCs w:val="28"/>
          <w:lang w:val="uk-UA"/>
        </w:rPr>
        <w:t xml:space="preserve"> </w:t>
      </w:r>
      <w:r w:rsidR="00224FFB">
        <w:rPr>
          <w:sz w:val="28"/>
          <w:szCs w:val="28"/>
          <w:lang w:val="uk-UA"/>
        </w:rPr>
        <w:t>комунальної власності та забезпечення раціонального використання бюджетних коштів ,</w:t>
      </w:r>
      <w:r w:rsidR="00865625">
        <w:rPr>
          <w:sz w:val="28"/>
          <w:szCs w:val="28"/>
          <w:lang w:val="uk-UA"/>
        </w:rPr>
        <w:t xml:space="preserve"> підприємствами комунальної власності Тростянецької територіальної </w:t>
      </w:r>
      <w:proofErr w:type="spellStart"/>
      <w:r w:rsidR="00865625">
        <w:rPr>
          <w:sz w:val="28"/>
          <w:szCs w:val="28"/>
          <w:lang w:val="uk-UA"/>
        </w:rPr>
        <w:t>громади,</w:t>
      </w:r>
      <w:r w:rsidR="00224FFB">
        <w:rPr>
          <w:sz w:val="28"/>
          <w:szCs w:val="28"/>
          <w:lang w:val="uk-UA"/>
        </w:rPr>
        <w:t>враховуючи</w:t>
      </w:r>
      <w:proofErr w:type="spellEnd"/>
      <w:r w:rsidR="00224FFB">
        <w:rPr>
          <w:sz w:val="28"/>
          <w:szCs w:val="28"/>
          <w:lang w:val="uk-UA"/>
        </w:rPr>
        <w:t xml:space="preserve"> вимоги наказу 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</w:t>
      </w:r>
      <w:r w:rsidR="00224FFB">
        <w:rPr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економічного розвитку і торгівлі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країни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02.03.2015 року № 205 «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Про затвердження Порядку складання, затвердження та контролю виконання фінансового плану суб’єкта господарювання державного сектору </w:t>
      </w:r>
      <w:proofErr w:type="spellStart"/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економіки»</w:t>
      </w:r>
      <w:r>
        <w:rPr>
          <w:bCs/>
          <w:color w:val="000000"/>
          <w:sz w:val="28"/>
          <w:szCs w:val="32"/>
          <w:shd w:val="clear" w:color="auto" w:fill="FFFFFF"/>
          <w:lang w:val="uk-UA"/>
        </w:rPr>
        <w:t>,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proofErr w:type="spellEnd"/>
      <w:r w:rsidR="00EB4C71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 статтями 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25,</w:t>
      </w:r>
      <w:r w:rsidR="00B0051B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26,</w:t>
      </w:r>
      <w:r w:rsidR="00B0051B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59 Зак</w:t>
      </w:r>
      <w:r w:rsidRPr="009C55C8">
        <w:rPr>
          <w:sz w:val="28"/>
          <w:szCs w:val="28"/>
          <w:lang w:val="uk-UA"/>
        </w:rPr>
        <w:t xml:space="preserve">ону України </w:t>
      </w:r>
      <w:r w:rsidR="0014531D">
        <w:rPr>
          <w:sz w:val="28"/>
          <w:szCs w:val="28"/>
          <w:lang w:val="uk-UA"/>
        </w:rPr>
        <w:t>«</w:t>
      </w:r>
      <w:r w:rsidRPr="009C55C8">
        <w:rPr>
          <w:sz w:val="28"/>
          <w:szCs w:val="28"/>
          <w:lang w:val="uk-UA"/>
        </w:rPr>
        <w:t>Про місцеве самоврядування в Україні</w:t>
      </w:r>
      <w:r w:rsidR="0014531D">
        <w:rPr>
          <w:sz w:val="28"/>
          <w:szCs w:val="28"/>
          <w:lang w:val="uk-UA"/>
        </w:rPr>
        <w:t>»</w:t>
      </w:r>
      <w:r w:rsidRPr="009C55C8">
        <w:rPr>
          <w:sz w:val="28"/>
          <w:szCs w:val="28"/>
          <w:lang w:val="uk-UA"/>
        </w:rPr>
        <w:t xml:space="preserve">, ст. 78 Господарського кодексу України, </w:t>
      </w:r>
    </w:p>
    <w:p w:rsidR="00EB7AC0" w:rsidRDefault="00EB7AC0" w:rsidP="008E26C1">
      <w:pPr>
        <w:ind w:firstLine="709"/>
        <w:jc w:val="both"/>
        <w:rPr>
          <w:sz w:val="28"/>
          <w:szCs w:val="28"/>
          <w:lang w:val="uk-UA"/>
        </w:rPr>
      </w:pPr>
    </w:p>
    <w:p w:rsidR="008E26C1" w:rsidRDefault="00F70A92" w:rsidP="008E26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E60D82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а</w:t>
      </w:r>
      <w:r w:rsidR="00E60D8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 w:rsidR="008E26C1" w:rsidRPr="009C55C8">
        <w:rPr>
          <w:b/>
          <w:sz w:val="28"/>
          <w:szCs w:val="28"/>
          <w:lang w:val="uk-UA"/>
        </w:rPr>
        <w:t xml:space="preserve"> виріши</w:t>
      </w:r>
      <w:r>
        <w:rPr>
          <w:b/>
          <w:sz w:val="28"/>
          <w:szCs w:val="28"/>
          <w:lang w:val="uk-UA"/>
        </w:rPr>
        <w:t>ла</w:t>
      </w:r>
      <w:r w:rsidR="008E26C1" w:rsidRPr="009C55C8">
        <w:rPr>
          <w:b/>
          <w:sz w:val="28"/>
          <w:szCs w:val="28"/>
          <w:lang w:val="uk-UA"/>
        </w:rPr>
        <w:t>:</w:t>
      </w:r>
    </w:p>
    <w:p w:rsidR="00EB7AC0" w:rsidRPr="009C55C8" w:rsidRDefault="00EB7AC0" w:rsidP="008E26C1">
      <w:pPr>
        <w:jc w:val="center"/>
        <w:rPr>
          <w:b/>
          <w:sz w:val="28"/>
          <w:szCs w:val="28"/>
          <w:lang w:val="uk-UA"/>
        </w:rPr>
      </w:pPr>
    </w:p>
    <w:p w:rsidR="008E26C1" w:rsidRDefault="00F70A92" w:rsidP="00B0051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24FFB">
        <w:rPr>
          <w:sz w:val="28"/>
          <w:szCs w:val="28"/>
          <w:lang w:val="uk-UA"/>
        </w:rPr>
        <w:t xml:space="preserve"> фінансовий план </w:t>
      </w:r>
      <w:r w:rsidR="001766A2">
        <w:rPr>
          <w:sz w:val="28"/>
          <w:szCs w:val="28"/>
          <w:lang w:val="uk-UA"/>
        </w:rPr>
        <w:t>КП Тростянецьке ЖЕУ</w:t>
      </w:r>
      <w:r w:rsidR="00EB7A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Тростянецької міської ради</w:t>
      </w:r>
      <w:r w:rsidR="00153358">
        <w:rPr>
          <w:sz w:val="28"/>
          <w:szCs w:val="28"/>
          <w:lang w:val="uk-UA"/>
        </w:rPr>
        <w:t xml:space="preserve"> на 2025</w:t>
      </w:r>
      <w:r w:rsidR="00EB7AC0">
        <w:rPr>
          <w:sz w:val="28"/>
          <w:szCs w:val="28"/>
          <w:lang w:val="uk-UA"/>
        </w:rPr>
        <w:t xml:space="preserve"> рік, додається</w:t>
      </w:r>
      <w:r w:rsidR="008E26C1" w:rsidRPr="00FC4917">
        <w:rPr>
          <w:sz w:val="28"/>
          <w:szCs w:val="28"/>
          <w:lang w:val="uk-UA"/>
        </w:rPr>
        <w:t>.</w:t>
      </w:r>
    </w:p>
    <w:p w:rsidR="005731E9" w:rsidRPr="00FC4917" w:rsidRDefault="005731E9" w:rsidP="00B0051B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FC4917" w:rsidRDefault="00EB7AC0" w:rsidP="00B0051B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Заяц</w:t>
      </w:r>
      <w:proofErr w:type="spellEnd"/>
      <w:r>
        <w:rPr>
          <w:sz w:val="28"/>
          <w:szCs w:val="28"/>
          <w:lang w:val="uk-UA"/>
        </w:rPr>
        <w:t xml:space="preserve"> Ю.М.</w:t>
      </w:r>
    </w:p>
    <w:p w:rsidR="00FC4917" w:rsidRDefault="00FC4917" w:rsidP="005731E9">
      <w:pPr>
        <w:ind w:left="709"/>
        <w:jc w:val="both"/>
        <w:rPr>
          <w:sz w:val="28"/>
          <w:szCs w:val="28"/>
          <w:lang w:val="uk-UA"/>
        </w:rPr>
      </w:pPr>
    </w:p>
    <w:p w:rsidR="008E26C1" w:rsidRDefault="008E26C1" w:rsidP="000A4144">
      <w:pPr>
        <w:ind w:firstLine="709"/>
        <w:jc w:val="both"/>
        <w:rPr>
          <w:sz w:val="28"/>
          <w:szCs w:val="28"/>
          <w:lang w:val="uk-UA"/>
        </w:rPr>
      </w:pPr>
    </w:p>
    <w:p w:rsidR="00C064E9" w:rsidRDefault="00C064E9" w:rsidP="008E26C1">
      <w:pPr>
        <w:ind w:left="450" w:hanging="308"/>
        <w:jc w:val="center"/>
        <w:rPr>
          <w:b/>
          <w:sz w:val="28"/>
          <w:szCs w:val="28"/>
          <w:lang w:val="uk-UA"/>
        </w:rPr>
      </w:pPr>
    </w:p>
    <w:p w:rsidR="00EB7AC0" w:rsidRDefault="008E26C1" w:rsidP="00F8397C">
      <w:pPr>
        <w:ind w:left="450" w:hanging="308"/>
        <w:jc w:val="center"/>
        <w:rPr>
          <w:sz w:val="28"/>
          <w:szCs w:val="28"/>
          <w:lang w:val="uk-UA"/>
        </w:rPr>
      </w:pPr>
      <w:r w:rsidRPr="0012489B">
        <w:rPr>
          <w:b/>
          <w:sz w:val="28"/>
          <w:szCs w:val="28"/>
          <w:lang w:val="uk-UA"/>
        </w:rPr>
        <w:t>Міський голова</w:t>
      </w:r>
      <w:r w:rsidRPr="0012489B">
        <w:rPr>
          <w:b/>
          <w:sz w:val="28"/>
          <w:szCs w:val="28"/>
          <w:lang w:val="uk-UA"/>
        </w:rPr>
        <w:tab/>
      </w:r>
      <w:r w:rsidR="00B0051B">
        <w:rPr>
          <w:b/>
          <w:sz w:val="28"/>
          <w:szCs w:val="28"/>
          <w:lang w:val="uk-UA"/>
        </w:rPr>
        <w:tab/>
      </w:r>
      <w:r w:rsidR="00B0051B">
        <w:rPr>
          <w:b/>
          <w:sz w:val="28"/>
          <w:szCs w:val="28"/>
          <w:lang w:val="uk-UA"/>
        </w:rPr>
        <w:tab/>
      </w:r>
      <w:r w:rsidR="00B0051B">
        <w:rPr>
          <w:b/>
          <w:sz w:val="28"/>
          <w:szCs w:val="28"/>
          <w:lang w:val="uk-UA"/>
        </w:rPr>
        <w:tab/>
      </w:r>
      <w:r w:rsidR="00B0051B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1E6617">
        <w:rPr>
          <w:b/>
          <w:sz w:val="28"/>
          <w:szCs w:val="28"/>
          <w:lang w:val="uk-UA"/>
        </w:rPr>
        <w:tab/>
      </w:r>
      <w:r w:rsidRPr="0012489B">
        <w:rPr>
          <w:b/>
          <w:sz w:val="28"/>
          <w:szCs w:val="28"/>
          <w:lang w:val="uk-UA"/>
        </w:rPr>
        <w:t>Ю</w:t>
      </w:r>
      <w:r w:rsidR="00C064E9">
        <w:rPr>
          <w:b/>
          <w:sz w:val="28"/>
          <w:szCs w:val="28"/>
          <w:lang w:val="uk-UA"/>
        </w:rPr>
        <w:t>рій БОВА</w:t>
      </w: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sectPr w:rsidR="00EB7AC0" w:rsidSect="000A4144">
      <w:pgSz w:w="11906" w:h="16838"/>
      <w:pgMar w:top="851" w:right="737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784"/>
    <w:multiLevelType w:val="hybridMultilevel"/>
    <w:tmpl w:val="9006AF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E3EC5"/>
    <w:multiLevelType w:val="hybridMultilevel"/>
    <w:tmpl w:val="89C4901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375681"/>
    <w:multiLevelType w:val="hybridMultilevel"/>
    <w:tmpl w:val="EB94203C"/>
    <w:lvl w:ilvl="0" w:tplc="4D38C7D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3033D6A"/>
    <w:multiLevelType w:val="hybridMultilevel"/>
    <w:tmpl w:val="55D084EC"/>
    <w:lvl w:ilvl="0" w:tplc="D4BE11B2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FD3258"/>
    <w:multiLevelType w:val="hybridMultilevel"/>
    <w:tmpl w:val="097651BC"/>
    <w:lvl w:ilvl="0" w:tplc="A6F20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57176C"/>
    <w:multiLevelType w:val="hybridMultilevel"/>
    <w:tmpl w:val="90AEC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D207E1"/>
    <w:multiLevelType w:val="hybridMultilevel"/>
    <w:tmpl w:val="9C18C1E0"/>
    <w:lvl w:ilvl="0" w:tplc="F9C6EB2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4669E"/>
    <w:rsid w:val="00000F30"/>
    <w:rsid w:val="00007DD1"/>
    <w:rsid w:val="00016F81"/>
    <w:rsid w:val="00022288"/>
    <w:rsid w:val="0005687A"/>
    <w:rsid w:val="00056E65"/>
    <w:rsid w:val="000661DF"/>
    <w:rsid w:val="00074B3B"/>
    <w:rsid w:val="000A4144"/>
    <w:rsid w:val="000C4F86"/>
    <w:rsid w:val="000D27E3"/>
    <w:rsid w:val="000E77FF"/>
    <w:rsid w:val="000F29B7"/>
    <w:rsid w:val="00104AE5"/>
    <w:rsid w:val="001077F5"/>
    <w:rsid w:val="00114F8A"/>
    <w:rsid w:val="001233AF"/>
    <w:rsid w:val="001324EC"/>
    <w:rsid w:val="00133093"/>
    <w:rsid w:val="00133D90"/>
    <w:rsid w:val="0014531D"/>
    <w:rsid w:val="00151506"/>
    <w:rsid w:val="00153358"/>
    <w:rsid w:val="001757D5"/>
    <w:rsid w:val="001766A2"/>
    <w:rsid w:val="00192C1A"/>
    <w:rsid w:val="001953F7"/>
    <w:rsid w:val="00195814"/>
    <w:rsid w:val="001B179B"/>
    <w:rsid w:val="001C4CA9"/>
    <w:rsid w:val="001C611A"/>
    <w:rsid w:val="001E071A"/>
    <w:rsid w:val="001E6617"/>
    <w:rsid w:val="001F0DD0"/>
    <w:rsid w:val="0022408A"/>
    <w:rsid w:val="00224FFB"/>
    <w:rsid w:val="00254090"/>
    <w:rsid w:val="002C6875"/>
    <w:rsid w:val="002E29C2"/>
    <w:rsid w:val="002E3610"/>
    <w:rsid w:val="002E6EB4"/>
    <w:rsid w:val="002F4BE4"/>
    <w:rsid w:val="00332C6A"/>
    <w:rsid w:val="00332FF4"/>
    <w:rsid w:val="00336644"/>
    <w:rsid w:val="00341865"/>
    <w:rsid w:val="00352C74"/>
    <w:rsid w:val="0037020A"/>
    <w:rsid w:val="00374CFD"/>
    <w:rsid w:val="003B1476"/>
    <w:rsid w:val="003E2E30"/>
    <w:rsid w:val="003F0D05"/>
    <w:rsid w:val="003F3C4D"/>
    <w:rsid w:val="003F751D"/>
    <w:rsid w:val="0043302C"/>
    <w:rsid w:val="00441FFD"/>
    <w:rsid w:val="004432EC"/>
    <w:rsid w:val="00446F42"/>
    <w:rsid w:val="004537EA"/>
    <w:rsid w:val="00457AB9"/>
    <w:rsid w:val="00462C7C"/>
    <w:rsid w:val="004638FE"/>
    <w:rsid w:val="0047457F"/>
    <w:rsid w:val="00484C03"/>
    <w:rsid w:val="00493468"/>
    <w:rsid w:val="004947C0"/>
    <w:rsid w:val="004A7892"/>
    <w:rsid w:val="00510C4B"/>
    <w:rsid w:val="00514F77"/>
    <w:rsid w:val="005150D2"/>
    <w:rsid w:val="0053396C"/>
    <w:rsid w:val="0054350A"/>
    <w:rsid w:val="0054665A"/>
    <w:rsid w:val="0056187F"/>
    <w:rsid w:val="005731E9"/>
    <w:rsid w:val="00575F4C"/>
    <w:rsid w:val="005B68A3"/>
    <w:rsid w:val="005B7613"/>
    <w:rsid w:val="005D22F7"/>
    <w:rsid w:val="005D5B21"/>
    <w:rsid w:val="005D7AD3"/>
    <w:rsid w:val="005E62D4"/>
    <w:rsid w:val="005E68FE"/>
    <w:rsid w:val="005F38DC"/>
    <w:rsid w:val="00603D6F"/>
    <w:rsid w:val="00606C5D"/>
    <w:rsid w:val="00627A61"/>
    <w:rsid w:val="00643C11"/>
    <w:rsid w:val="006459AF"/>
    <w:rsid w:val="006723F8"/>
    <w:rsid w:val="00673BF0"/>
    <w:rsid w:val="006967E0"/>
    <w:rsid w:val="00697ADB"/>
    <w:rsid w:val="006D2F8E"/>
    <w:rsid w:val="006D3CCC"/>
    <w:rsid w:val="006D5940"/>
    <w:rsid w:val="006D5CCA"/>
    <w:rsid w:val="006D715C"/>
    <w:rsid w:val="006E088E"/>
    <w:rsid w:val="00726D8C"/>
    <w:rsid w:val="00760EDD"/>
    <w:rsid w:val="007670A4"/>
    <w:rsid w:val="00775445"/>
    <w:rsid w:val="007775C9"/>
    <w:rsid w:val="0078289E"/>
    <w:rsid w:val="00790A23"/>
    <w:rsid w:val="00795D0C"/>
    <w:rsid w:val="007A0408"/>
    <w:rsid w:val="007C5964"/>
    <w:rsid w:val="007D6493"/>
    <w:rsid w:val="007D7BB1"/>
    <w:rsid w:val="007E167B"/>
    <w:rsid w:val="007E3808"/>
    <w:rsid w:val="007E5CA6"/>
    <w:rsid w:val="008020E4"/>
    <w:rsid w:val="00860424"/>
    <w:rsid w:val="00861C85"/>
    <w:rsid w:val="008652B1"/>
    <w:rsid w:val="00865625"/>
    <w:rsid w:val="0088008F"/>
    <w:rsid w:val="00896C4D"/>
    <w:rsid w:val="008C5F65"/>
    <w:rsid w:val="008D04DD"/>
    <w:rsid w:val="008E26C1"/>
    <w:rsid w:val="008F1515"/>
    <w:rsid w:val="008F2103"/>
    <w:rsid w:val="00903DDC"/>
    <w:rsid w:val="00925B22"/>
    <w:rsid w:val="00940081"/>
    <w:rsid w:val="00986C7D"/>
    <w:rsid w:val="00992A37"/>
    <w:rsid w:val="009A71E6"/>
    <w:rsid w:val="009B4D80"/>
    <w:rsid w:val="009C09AE"/>
    <w:rsid w:val="009C2B60"/>
    <w:rsid w:val="009D0DE1"/>
    <w:rsid w:val="009E095B"/>
    <w:rsid w:val="009F4AE9"/>
    <w:rsid w:val="00A05FC5"/>
    <w:rsid w:val="00A07FEC"/>
    <w:rsid w:val="00A17181"/>
    <w:rsid w:val="00A42AC9"/>
    <w:rsid w:val="00A52924"/>
    <w:rsid w:val="00A5415D"/>
    <w:rsid w:val="00A5570A"/>
    <w:rsid w:val="00A56D84"/>
    <w:rsid w:val="00A677BA"/>
    <w:rsid w:val="00A7171D"/>
    <w:rsid w:val="00A744D9"/>
    <w:rsid w:val="00A8496D"/>
    <w:rsid w:val="00A84FA3"/>
    <w:rsid w:val="00A856F8"/>
    <w:rsid w:val="00A8593E"/>
    <w:rsid w:val="00A92E51"/>
    <w:rsid w:val="00A9422F"/>
    <w:rsid w:val="00AA0033"/>
    <w:rsid w:val="00AC0985"/>
    <w:rsid w:val="00AD0971"/>
    <w:rsid w:val="00AD371D"/>
    <w:rsid w:val="00AE3CA4"/>
    <w:rsid w:val="00B0051B"/>
    <w:rsid w:val="00B03277"/>
    <w:rsid w:val="00B32090"/>
    <w:rsid w:val="00B50D69"/>
    <w:rsid w:val="00B529B4"/>
    <w:rsid w:val="00B65ABA"/>
    <w:rsid w:val="00B7659F"/>
    <w:rsid w:val="00B9397C"/>
    <w:rsid w:val="00B94089"/>
    <w:rsid w:val="00BA2BC6"/>
    <w:rsid w:val="00BA2FC2"/>
    <w:rsid w:val="00BA5006"/>
    <w:rsid w:val="00BA7C9B"/>
    <w:rsid w:val="00BD0D51"/>
    <w:rsid w:val="00BF5E4F"/>
    <w:rsid w:val="00C02833"/>
    <w:rsid w:val="00C064E9"/>
    <w:rsid w:val="00C163BA"/>
    <w:rsid w:val="00C17622"/>
    <w:rsid w:val="00C33CE1"/>
    <w:rsid w:val="00C33DE1"/>
    <w:rsid w:val="00C45863"/>
    <w:rsid w:val="00C474C9"/>
    <w:rsid w:val="00C514FA"/>
    <w:rsid w:val="00C51ACF"/>
    <w:rsid w:val="00C63850"/>
    <w:rsid w:val="00C86481"/>
    <w:rsid w:val="00C9149F"/>
    <w:rsid w:val="00C9777A"/>
    <w:rsid w:val="00CB28EF"/>
    <w:rsid w:val="00CC67E3"/>
    <w:rsid w:val="00CE1FEA"/>
    <w:rsid w:val="00CE62E9"/>
    <w:rsid w:val="00CE6714"/>
    <w:rsid w:val="00CF3F96"/>
    <w:rsid w:val="00CF5C1D"/>
    <w:rsid w:val="00D00202"/>
    <w:rsid w:val="00D129D2"/>
    <w:rsid w:val="00D21346"/>
    <w:rsid w:val="00D604BF"/>
    <w:rsid w:val="00D7757B"/>
    <w:rsid w:val="00D92069"/>
    <w:rsid w:val="00DA463D"/>
    <w:rsid w:val="00DB46F0"/>
    <w:rsid w:val="00DD308E"/>
    <w:rsid w:val="00DE0B48"/>
    <w:rsid w:val="00DF1B4E"/>
    <w:rsid w:val="00DF7DEE"/>
    <w:rsid w:val="00E00EC9"/>
    <w:rsid w:val="00E238B5"/>
    <w:rsid w:val="00E245C1"/>
    <w:rsid w:val="00E3391A"/>
    <w:rsid w:val="00E4669E"/>
    <w:rsid w:val="00E54B03"/>
    <w:rsid w:val="00E56310"/>
    <w:rsid w:val="00E60D82"/>
    <w:rsid w:val="00E62F73"/>
    <w:rsid w:val="00E65DFC"/>
    <w:rsid w:val="00E67C35"/>
    <w:rsid w:val="00E80490"/>
    <w:rsid w:val="00EB4C71"/>
    <w:rsid w:val="00EB6BAF"/>
    <w:rsid w:val="00EB7AC0"/>
    <w:rsid w:val="00EC121F"/>
    <w:rsid w:val="00ED5A21"/>
    <w:rsid w:val="00EE4DF0"/>
    <w:rsid w:val="00EE70F0"/>
    <w:rsid w:val="00EF6011"/>
    <w:rsid w:val="00F0387E"/>
    <w:rsid w:val="00F1031C"/>
    <w:rsid w:val="00F340C0"/>
    <w:rsid w:val="00F57452"/>
    <w:rsid w:val="00F70A92"/>
    <w:rsid w:val="00F73001"/>
    <w:rsid w:val="00F8397C"/>
    <w:rsid w:val="00F849CC"/>
    <w:rsid w:val="00FA4D4E"/>
    <w:rsid w:val="00FC4917"/>
    <w:rsid w:val="00FC71AA"/>
    <w:rsid w:val="00FD6312"/>
    <w:rsid w:val="00FF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AE33E"/>
  <w15:docId w15:val="{251C29B1-3EA8-4DB1-A265-EE2418D7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9F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E4669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4669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E4669E"/>
    <w:pPr>
      <w:keepNext/>
      <w:jc w:val="center"/>
      <w:outlineLvl w:val="2"/>
    </w:pPr>
    <w:rPr>
      <w:rFonts w:ascii="Garamond" w:hAnsi="Garamond"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52C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669E"/>
    <w:rPr>
      <w:sz w:val="28"/>
      <w:lang w:val="uk-UA"/>
    </w:rPr>
  </w:style>
  <w:style w:type="character" w:styleId="a4">
    <w:name w:val="Strong"/>
    <w:uiPriority w:val="22"/>
    <w:qFormat/>
    <w:rsid w:val="0047457F"/>
    <w:rPr>
      <w:b/>
      <w:bCs/>
    </w:rPr>
  </w:style>
  <w:style w:type="paragraph" w:styleId="20">
    <w:name w:val="Body Text Indent 2"/>
    <w:basedOn w:val="a"/>
    <w:link w:val="21"/>
    <w:rsid w:val="006D5CC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D5CCA"/>
  </w:style>
  <w:style w:type="paragraph" w:styleId="a5">
    <w:name w:val="Balloon Text"/>
    <w:basedOn w:val="a"/>
    <w:link w:val="a6"/>
    <w:rsid w:val="003E2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E2E30"/>
    <w:rPr>
      <w:rFonts w:ascii="Tahoma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link w:val="5"/>
    <w:semiHidden/>
    <w:rsid w:val="00352C74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2">
    <w:name w:val="rvps2"/>
    <w:basedOn w:val="a"/>
    <w:rsid w:val="008F1515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8F1515"/>
    <w:rPr>
      <w:color w:val="0000FF"/>
      <w:u w:val="single"/>
    </w:rPr>
  </w:style>
  <w:style w:type="character" w:customStyle="1" w:styleId="rvts15">
    <w:name w:val="rvts15"/>
    <w:rsid w:val="001C611A"/>
  </w:style>
  <w:style w:type="character" w:customStyle="1" w:styleId="10">
    <w:name w:val="Заголовок 1 Знак"/>
    <w:link w:val="1"/>
    <w:rsid w:val="00B0051B"/>
    <w:rPr>
      <w:sz w:val="28"/>
      <w:lang w:eastAsia="ru-RU"/>
    </w:rPr>
  </w:style>
  <w:style w:type="paragraph" w:styleId="a8">
    <w:name w:val="No Spacing"/>
    <w:uiPriority w:val="1"/>
    <w:qFormat/>
    <w:rsid w:val="00B0051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3AF6-106F-4F0D-9CA7-ACEBC97A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1152</CharactersWithSpaces>
  <SharedDoc>false</SharedDoc>
  <HLinks>
    <vt:vector size="30" baseType="variant">
      <vt:variant>
        <vt:i4>4390932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n184</vt:lpwstr>
      </vt:variant>
      <vt:variant>
        <vt:i4>4653083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n170</vt:lpwstr>
      </vt:variant>
      <vt:variant>
        <vt:i4>4259865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n156</vt:lpwstr>
      </vt:variant>
      <vt:variant>
        <vt:i4>4194328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n147</vt:lpwstr>
      </vt:variant>
      <vt:variant>
        <vt:i4>7798828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user-tmr</cp:lastModifiedBy>
  <cp:revision>13</cp:revision>
  <cp:lastPrinted>2024-12-17T13:39:00Z</cp:lastPrinted>
  <dcterms:created xsi:type="dcterms:W3CDTF">2024-01-08T13:09:00Z</dcterms:created>
  <dcterms:modified xsi:type="dcterms:W3CDTF">2024-12-25T08:15:00Z</dcterms:modified>
</cp:coreProperties>
</file>